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8F66EC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Zakup i dostawa </w:t>
      </w:r>
      <w:r w:rsidRPr="005E7774">
        <w:rPr>
          <w:rFonts w:ascii="Calibri" w:hAnsi="Calibri" w:cs="Calibri"/>
          <w:b/>
          <w:bCs/>
          <w:sz w:val="20"/>
          <w:szCs w:val="20"/>
        </w:rPr>
        <w:t>pomocy do zabaw</w:t>
      </w:r>
      <w:r>
        <w:rPr>
          <w:rFonts w:ascii="Calibri" w:hAnsi="Calibri" w:cs="Calibri"/>
          <w:b/>
          <w:bCs/>
          <w:sz w:val="20"/>
          <w:szCs w:val="20"/>
        </w:rPr>
        <w:t xml:space="preserve"> w ramach projektu „Akademia kreatywnego przedszkolaka” współfinansowanego ze środków Europejskiego Funduszu Społecznego w ramach Regionalnego Programu Operacyjnego Województwa Łódzkiego na lata 2014-2020</w:t>
      </w:r>
      <w:r w:rsidR="00AB048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679A9"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59717E">
        <w:rPr>
          <w:rFonts w:asciiTheme="minorHAnsi" w:hAnsiTheme="minorHAnsi" w:cstheme="minorHAnsi"/>
          <w:color w:val="000000"/>
          <w:sz w:val="20"/>
          <w:szCs w:val="20"/>
        </w:rPr>
        <w:t xml:space="preserve">pomocy </w:t>
      </w:r>
      <w:r w:rsidR="008F4693">
        <w:rPr>
          <w:rFonts w:asciiTheme="minorHAnsi" w:hAnsiTheme="minorHAnsi" w:cstheme="minorHAnsi"/>
          <w:color w:val="000000"/>
          <w:sz w:val="20"/>
          <w:szCs w:val="20"/>
        </w:rPr>
        <w:t>do zabaw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  <w:u w:val="single"/>
        </w:rPr>
        <w:t>Przedmiot za</w:t>
      </w:r>
      <w:r w:rsidR="008F66EC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mówienia podzielony został na 2 </w:t>
      </w:r>
      <w:r w:rsidRPr="00AA22DC">
        <w:rPr>
          <w:rFonts w:asciiTheme="minorHAnsi" w:hAnsiTheme="minorHAnsi" w:cstheme="minorHAnsi"/>
          <w:color w:val="000000"/>
          <w:sz w:val="20"/>
          <w:szCs w:val="20"/>
          <w:u w:val="single"/>
        </w:rPr>
        <w:t>Części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:*</w:t>
      </w:r>
    </w:p>
    <w:p w:rsidR="008F66EC" w:rsidRPr="008F66EC" w:rsidRDefault="008F66EC" w:rsidP="008F66E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F66EC">
        <w:rPr>
          <w:rFonts w:ascii="Calibri" w:hAnsi="Calibri" w:cs="Calibri"/>
          <w:b/>
          <w:bCs/>
          <w:sz w:val="20"/>
          <w:szCs w:val="20"/>
        </w:rPr>
        <w:t>Część I  Zakup I Dostawa Zabawek</w:t>
      </w:r>
    </w:p>
    <w:p w:rsidR="008F66EC" w:rsidRDefault="008F66EC" w:rsidP="008F66EC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Szczegółowy zakres zamówienia zawiera załącznik nr 1 A do niniejszego zaproszenia</w:t>
      </w:r>
    </w:p>
    <w:p w:rsidR="008F66EC" w:rsidRDefault="008F66EC" w:rsidP="008F66E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Część II </w:t>
      </w:r>
      <w:r w:rsidRPr="005E7774">
        <w:rPr>
          <w:rFonts w:ascii="Calibri" w:hAnsi="Calibri" w:cs="Calibri"/>
          <w:b/>
          <w:bCs/>
          <w:sz w:val="20"/>
          <w:szCs w:val="20"/>
        </w:rPr>
        <w:t>Zakup I Dostawa pomocy do zabaw ruchowych na placu zabaw</w:t>
      </w:r>
    </w:p>
    <w:p w:rsidR="008F66EC" w:rsidRDefault="008F66EC" w:rsidP="008F66EC">
      <w:p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Szczegółowy zakres zamówienia zawiera załącznik nr 1 B  do niniejszego zaproszenia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8F4693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4693">
        <w:rPr>
          <w:rFonts w:asciiTheme="minorHAnsi" w:hAnsiTheme="minorHAnsi" w:cstheme="minorHAnsi"/>
          <w:b/>
          <w:sz w:val="20"/>
          <w:szCs w:val="20"/>
        </w:rPr>
        <w:lastRenderedPageBreak/>
        <w:t>Wykonawca zobowiązany jest do przedstawienia przedstawicielom Zamawiającego odpowiednich atestów, certyfikatów, świadectw  dopuszczających do użytku  w plac</w:t>
      </w:r>
      <w:r w:rsidR="008F4693">
        <w:rPr>
          <w:rFonts w:asciiTheme="minorHAnsi" w:hAnsiTheme="minorHAnsi" w:cstheme="minorHAnsi"/>
          <w:b/>
          <w:sz w:val="20"/>
          <w:szCs w:val="20"/>
        </w:rPr>
        <w:t>ówkach oświatowych dostarczonych pomocy do zabaw</w:t>
      </w:r>
      <w:r w:rsidRPr="008F4693">
        <w:rPr>
          <w:rFonts w:asciiTheme="minorHAnsi" w:hAnsiTheme="minorHAnsi" w:cstheme="minorHAnsi"/>
          <w:b/>
          <w:sz w:val="20"/>
          <w:szCs w:val="20"/>
        </w:rPr>
        <w:t>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wymaga wykonania zamówienia w terminie</w:t>
      </w:r>
      <w:r w:rsidR="001E72D5">
        <w:rPr>
          <w:rFonts w:asciiTheme="minorHAnsi" w:hAnsiTheme="minorHAnsi" w:cstheme="minorHAnsi"/>
          <w:sz w:val="20"/>
          <w:szCs w:val="20"/>
        </w:rPr>
        <w:t>:</w:t>
      </w:r>
    </w:p>
    <w:p w:rsidR="008531CC" w:rsidRPr="008531CC" w:rsidRDefault="008531CC" w:rsidP="008531CC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531CC">
        <w:rPr>
          <w:rFonts w:ascii="Calibri" w:hAnsi="Calibri" w:cs="Calibri"/>
          <w:b/>
          <w:bCs/>
          <w:sz w:val="20"/>
          <w:szCs w:val="20"/>
        </w:rPr>
        <w:t>Część I  Zakup I Dostawa Zabawek</w:t>
      </w:r>
      <w:r>
        <w:rPr>
          <w:rFonts w:ascii="Calibri" w:hAnsi="Calibri" w:cs="Calibri"/>
          <w:b/>
          <w:bCs/>
          <w:sz w:val="20"/>
          <w:szCs w:val="20"/>
        </w:rPr>
        <w:t xml:space="preserve"> do 2 tygodni </w:t>
      </w:r>
      <w:r w:rsidRPr="00325FA5">
        <w:rPr>
          <w:rFonts w:asciiTheme="minorHAnsi" w:hAnsiTheme="minorHAnsi" w:cstheme="minorHAnsi"/>
          <w:b/>
          <w:bCs/>
          <w:sz w:val="20"/>
          <w:szCs w:val="20"/>
        </w:rPr>
        <w:t>od daty podpisania umowy</w:t>
      </w:r>
    </w:p>
    <w:p w:rsidR="008531CC" w:rsidRDefault="008531CC" w:rsidP="008531CC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Część II </w:t>
      </w:r>
      <w:r w:rsidRPr="005E7774">
        <w:rPr>
          <w:rFonts w:ascii="Calibri" w:hAnsi="Calibri" w:cs="Calibri"/>
          <w:b/>
          <w:bCs/>
          <w:sz w:val="20"/>
          <w:szCs w:val="20"/>
        </w:rPr>
        <w:t>Zakup I Dostawa pomocy do zabaw ruchowych na placu zabaw</w:t>
      </w:r>
      <w:r>
        <w:rPr>
          <w:rFonts w:ascii="Calibri" w:hAnsi="Calibri" w:cs="Calibri"/>
          <w:b/>
          <w:bCs/>
          <w:sz w:val="20"/>
          <w:szCs w:val="20"/>
        </w:rPr>
        <w:t xml:space="preserve"> do 2 tygodni </w:t>
      </w:r>
      <w:r w:rsidRPr="00325FA5">
        <w:rPr>
          <w:rFonts w:asciiTheme="minorHAnsi" w:hAnsiTheme="minorHAnsi" w:cstheme="minorHAnsi"/>
          <w:b/>
          <w:bCs/>
          <w:sz w:val="20"/>
          <w:szCs w:val="20"/>
        </w:rPr>
        <w:t>od daty podpisania umowy</w:t>
      </w:r>
    </w:p>
    <w:p w:rsidR="00086E20" w:rsidRPr="001E72D5" w:rsidRDefault="008531CC" w:rsidP="002938B7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  <w:r w:rsidR="00086E20"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>Miejsce dostawy przedmiotu zamówienia:</w:t>
      </w:r>
    </w:p>
    <w:p w:rsidR="00086E20" w:rsidRPr="00F50F6E" w:rsidRDefault="00C25CAA" w:rsidP="002938B7">
      <w:pPr>
        <w:spacing w:before="120"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8531CC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8531CC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8531CC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8531CC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WARUNKI GWARANCJI</w:t>
      </w:r>
    </w:p>
    <w:p w:rsidR="00086E20" w:rsidRPr="00AA22DC" w:rsidRDefault="00086E20" w:rsidP="00347881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pacing w:val="7"/>
          <w:sz w:val="20"/>
          <w:szCs w:val="20"/>
        </w:rPr>
        <w:t>§ 3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 w:rsidR="00AC5145"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 w:rsidR="00AC5145">
        <w:rPr>
          <w:rFonts w:asciiTheme="minorHAnsi" w:hAnsiTheme="minorHAnsi" w:cstheme="minorHAnsi"/>
          <w:sz w:val="20"/>
          <w:szCs w:val="20"/>
        </w:rPr>
        <w:t xml:space="preserve"> na część </w:t>
      </w:r>
      <w:r w:rsidR="00AC5145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I  </w:t>
      </w:r>
      <w:r w:rsidR="00A64D36" w:rsidRPr="0059717E">
        <w:rPr>
          <w:rFonts w:asciiTheme="minorHAnsi" w:hAnsiTheme="minorHAnsi" w:cstheme="minorHAnsi"/>
          <w:sz w:val="20"/>
          <w:szCs w:val="20"/>
        </w:rPr>
        <w:t>Zakup</w:t>
      </w:r>
      <w:r w:rsidR="00A64D36">
        <w:rPr>
          <w:rFonts w:asciiTheme="minorHAnsi" w:hAnsiTheme="minorHAnsi" w:cstheme="minorHAnsi"/>
          <w:sz w:val="20"/>
          <w:szCs w:val="20"/>
        </w:rPr>
        <w:t xml:space="preserve"> i</w:t>
      </w:r>
      <w:r w:rsidR="00A64D36" w:rsidRPr="0059717E">
        <w:rPr>
          <w:rFonts w:asciiTheme="minorHAnsi" w:hAnsiTheme="minorHAnsi" w:cstheme="minorHAnsi"/>
          <w:sz w:val="20"/>
          <w:szCs w:val="20"/>
        </w:rPr>
        <w:t xml:space="preserve"> Dostawa </w:t>
      </w:r>
      <w:r w:rsidR="00ED4A6C">
        <w:rPr>
          <w:rFonts w:asciiTheme="minorHAnsi" w:hAnsiTheme="minorHAnsi" w:cstheme="minorHAnsi"/>
          <w:sz w:val="20"/>
          <w:szCs w:val="20"/>
        </w:rPr>
        <w:t>Zabawek</w:t>
      </w:r>
      <w:r w:rsidR="00A64D36" w:rsidRPr="00AA22DC">
        <w:rPr>
          <w:rFonts w:asciiTheme="minorHAnsi" w:hAnsiTheme="minorHAnsi" w:cstheme="minorHAnsi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sz w:val="20"/>
          <w:szCs w:val="20"/>
        </w:rPr>
        <w:t xml:space="preserve">złożonej z dnia </w:t>
      </w:r>
      <w:r w:rsidR="00AA22DC" w:rsidRPr="00AA22DC">
        <w:rPr>
          <w:rFonts w:asciiTheme="minorHAnsi" w:hAnsiTheme="minorHAnsi" w:cstheme="minorHAnsi"/>
          <w:sz w:val="20"/>
          <w:szCs w:val="20"/>
        </w:rPr>
        <w:t>…………….</w:t>
      </w:r>
      <w:r w:rsidRPr="00AA22DC">
        <w:rPr>
          <w:rFonts w:asciiTheme="minorHAnsi" w:hAnsiTheme="minorHAnsi" w:cstheme="minorHAnsi"/>
          <w:sz w:val="20"/>
          <w:szCs w:val="20"/>
        </w:rPr>
        <w:t xml:space="preserve">.i dostarczony przez Wykonawcę jest wolny od wad materiału i wykonania i udziela Zamawiającemu  </w:t>
      </w:r>
      <w:r w:rsidR="00C96619"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5100C6">
        <w:rPr>
          <w:rFonts w:asciiTheme="minorHAnsi" w:hAnsiTheme="minorHAnsi" w:cstheme="minorHAnsi"/>
          <w:sz w:val="20"/>
          <w:szCs w:val="20"/>
        </w:rPr>
        <w:t>2</w:t>
      </w:r>
      <w:r w:rsidR="00C96619">
        <w:rPr>
          <w:rFonts w:asciiTheme="minorHAnsi" w:hAnsiTheme="minorHAnsi" w:cstheme="minorHAnsi"/>
          <w:b/>
          <w:bCs/>
          <w:sz w:val="20"/>
          <w:szCs w:val="20"/>
        </w:rPr>
        <w:t xml:space="preserve"> lat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AC5145" w:rsidRDefault="00AC5145" w:rsidP="00AC5145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Style w:val="grame"/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niniejszym gwarantuje, że przedmiot dostawy określony </w:t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AA22DC">
        <w:rPr>
          <w:rFonts w:asciiTheme="minorHAnsi" w:hAnsiTheme="minorHAnsi" w:cstheme="minorHAnsi"/>
          <w:sz w:val="20"/>
          <w:szCs w:val="20"/>
        </w:rPr>
        <w:t>ofercie</w:t>
      </w:r>
      <w:r>
        <w:rPr>
          <w:rFonts w:asciiTheme="minorHAnsi" w:hAnsiTheme="minorHAnsi" w:cstheme="minorHAnsi"/>
          <w:sz w:val="20"/>
          <w:szCs w:val="20"/>
        </w:rPr>
        <w:t xml:space="preserve"> na część II </w:t>
      </w:r>
      <w:r w:rsidR="00A64D36">
        <w:rPr>
          <w:rFonts w:asciiTheme="minorHAnsi" w:hAnsiTheme="minorHAnsi" w:cstheme="minorHAnsi"/>
          <w:color w:val="000000" w:themeColor="text1"/>
          <w:sz w:val="20"/>
          <w:szCs w:val="20"/>
        </w:rPr>
        <w:t>Zakup I</w:t>
      </w:r>
      <w:r w:rsidR="00A64D36" w:rsidRPr="0059717E">
        <w:rPr>
          <w:rFonts w:asciiTheme="minorHAnsi" w:hAnsiTheme="minorHAnsi" w:cstheme="minorHAnsi"/>
          <w:sz w:val="20"/>
          <w:szCs w:val="20"/>
        </w:rPr>
        <w:t xml:space="preserve"> Dostawa </w:t>
      </w:r>
      <w:r w:rsidR="00ED4A6C" w:rsidRPr="00C86532">
        <w:rPr>
          <w:rFonts w:asciiTheme="minorHAnsi" w:hAnsiTheme="minorHAnsi" w:cstheme="minorHAnsi"/>
          <w:bCs/>
          <w:sz w:val="20"/>
          <w:szCs w:val="20"/>
        </w:rPr>
        <w:t xml:space="preserve">pomocy do zabaw ruchowych na placu zabaw </w:t>
      </w:r>
      <w:r w:rsidRPr="00C86532">
        <w:rPr>
          <w:rFonts w:asciiTheme="minorHAnsi" w:hAnsiTheme="minorHAnsi" w:cstheme="minorHAnsi"/>
          <w:sz w:val="20"/>
          <w:szCs w:val="20"/>
        </w:rPr>
        <w:t>złożonej z dnia ……………..i dostarczony przez Wykonawcę jest wolny od wad materiału i wykonania i udziela Zamawiającemu</w:t>
      </w:r>
      <w:r w:rsidRPr="00AA22DC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AA22DC">
        <w:rPr>
          <w:rFonts w:asciiTheme="minorHAnsi" w:hAnsiTheme="minorHAnsi" w:cstheme="minorHAnsi"/>
          <w:sz w:val="20"/>
          <w:szCs w:val="20"/>
        </w:rPr>
        <w:t xml:space="preserve"> (co najmniej 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lat</w:t>
      </w:r>
      <w:r w:rsidR="005100C6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) 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 i rękojmi.</w:t>
      </w:r>
    </w:p>
    <w:p w:rsidR="00B86DC7" w:rsidRPr="00B86DC7" w:rsidRDefault="00B86DC7" w:rsidP="00B86DC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Podany powyżej okres gwarancji dotyczy całości przedmiotu zamówienia i gwarancja udzielana jest na zasadach określonych w Kodeksie cywilnym, z zastrzeżeniem ustępów poniższych. Okres gwarancji oraz rękojmi rozpoczyna swój bieg od dnia </w:t>
      </w:r>
      <w:r w:rsidRPr="00B86DC7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odbioru końcowego. Gwarancja obejmuje również części zrealizowane przez Podwykonawców oraz dalszych podwykonawców. Wykonawca odpowiada z tytułu rękojmi na zasadach określonych w </w:t>
      </w:r>
      <w:r w:rsidR="00BB1B6D">
        <w:rPr>
          <w:rFonts w:asciiTheme="minorHAnsi" w:hAnsiTheme="minorHAnsi" w:cs="Verdana"/>
          <w:color w:val="000000"/>
          <w:sz w:val="20"/>
          <w:szCs w:val="20"/>
        </w:rPr>
        <w:t>przepisach kodeksu cywilnego</w:t>
      </w:r>
      <w:r w:rsidRPr="00B86DC7">
        <w:rPr>
          <w:rFonts w:asciiTheme="minorHAnsi" w:hAnsiTheme="minorHAnsi" w:cs="Verdana"/>
          <w:color w:val="000000"/>
          <w:sz w:val="20"/>
          <w:szCs w:val="20"/>
        </w:rPr>
        <w:t xml:space="preserve"> przez okres 5 lat od podpisania protokołu odbioru.</w:t>
      </w:r>
    </w:p>
    <w:p w:rsidR="00086E20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 xml:space="preserve"> Niniejsza gwarancja obejmuje bezpłatną wymianę lub naprawę części uznanych przez producenta za wadliwe pod względem materiału i/lub wykonania oraz pokrycie kosztów robocizny związanych z usunięciem takich wad. Wykonawca lub autoryzowany punkt serwisowy zadecyduje o tym, jakie działania zostaną podjęte w celu usunięcia wyżej wymienionych wad. Niesprawne części po wymontowaniu i zastąpieniu ich sprawnymi, są własnością Wykonawcy.</w:t>
      </w:r>
    </w:p>
    <w:p w:rsidR="0030690E" w:rsidRPr="00AA22DC" w:rsidRDefault="0030690E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558A3">
        <w:rPr>
          <w:rFonts w:asciiTheme="minorHAnsi" w:hAnsiTheme="minorHAnsi" w:cs="Verdana"/>
          <w:color w:val="000000"/>
          <w:sz w:val="20"/>
          <w:szCs w:val="20"/>
        </w:rPr>
        <w:t>W ramach gwarancji jakości i rękojmi za wady. Wykonawca zobowiązuje się do nieodpłatnego przystąpienia do usunięcia wady w terminie 7 (słownie: siedmiu) dni od dnia powiadomienia go o wadzie przez Zamawiającego</w:t>
      </w:r>
      <w:r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Termin usunięcia wad ujawnionych w okresie gwarancji wynosi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(słownie: czternaście) dni od dnia powiadomienia Wykonawcy o wadzie przez Zamawiającego. Wykonawca zobowiązany jest odebrać do naprawy i dostarczyć po naprawie przedmiot umowy do siedziby Zamawiającego w terminie umożliwiającym wykonanie naprawy zgodnie z zapisem zdania pierwszego na swój koszt.</w:t>
      </w:r>
    </w:p>
    <w:p w:rsidR="00086E20" w:rsidRPr="00AA22DC" w:rsidRDefault="00086E20" w:rsidP="007F3E9B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Udzielenie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gwarancji jakości</w:t>
      </w:r>
      <w:r w:rsidRPr="00AA22DC">
        <w:rPr>
          <w:rFonts w:asciiTheme="minorHAnsi" w:hAnsiTheme="minorHAnsi" w:cstheme="minorHAnsi"/>
          <w:sz w:val="20"/>
          <w:szCs w:val="20"/>
        </w:rPr>
        <w:t xml:space="preserve"> przez innych gwarantów na poszczególne urządzenia, materiały itp. wchodzące w skład przedmiotu umowy nie ogranicza, ani nie wyłącza w jakimkolwiek zakresie gwarancji jakości udzielonej przez Wykonawcę.</w:t>
      </w: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4.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</w:t>
      </w:r>
      <w:r w:rsidR="00C86532">
        <w:rPr>
          <w:rFonts w:asciiTheme="minorHAnsi" w:hAnsiTheme="minorHAnsi" w:cstheme="minorHAnsi"/>
          <w:sz w:val="20"/>
          <w:szCs w:val="20"/>
        </w:rPr>
        <w:t>komisja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5.</w:t>
      </w:r>
    </w:p>
    <w:p w:rsidR="007611A9" w:rsidRDefault="00086E20" w:rsidP="007611A9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>zgodnie z warunkami zamieszczonymi w zapytaniu ofertowym</w:t>
      </w:r>
      <w:r w:rsidR="007611A9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876AD9" w:rsidRPr="00AA22DC" w:rsidRDefault="00AA22DC" w:rsidP="00876AD9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Część I  </w:t>
      </w:r>
      <w:r w:rsidR="00876AD9">
        <w:rPr>
          <w:rFonts w:asciiTheme="minorHAnsi" w:hAnsiTheme="minorHAnsi" w:cstheme="minorHAnsi"/>
          <w:color w:val="000000" w:themeColor="text1"/>
          <w:sz w:val="20"/>
          <w:szCs w:val="20"/>
        </w:rPr>
        <w:t>ZAKUP I</w:t>
      </w:r>
      <w:r w:rsidR="00876AD9" w:rsidRPr="0059717E">
        <w:rPr>
          <w:rFonts w:asciiTheme="minorHAnsi" w:hAnsiTheme="minorHAnsi" w:cstheme="minorHAnsi"/>
          <w:sz w:val="20"/>
          <w:szCs w:val="20"/>
        </w:rPr>
        <w:t xml:space="preserve"> DOSTAWA </w:t>
      </w:r>
      <w:r w:rsidR="00ED4A6C">
        <w:rPr>
          <w:rFonts w:asciiTheme="minorHAnsi" w:hAnsiTheme="minorHAnsi" w:cstheme="minorHAnsi"/>
          <w:sz w:val="20"/>
          <w:szCs w:val="20"/>
        </w:rPr>
        <w:t>ZABAWEK</w:t>
      </w:r>
      <w:r w:rsidR="0003703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876AD9" w:rsidRPr="0059717E">
        <w:rPr>
          <w:rFonts w:asciiTheme="minorHAnsi" w:hAnsiTheme="minorHAnsi" w:cstheme="minorHAnsi"/>
          <w:sz w:val="20"/>
          <w:szCs w:val="20"/>
        </w:rPr>
        <w:t xml:space="preserve"> </w:t>
      </w:r>
      <w:r w:rsidR="00876AD9">
        <w:rPr>
          <w:rFonts w:asciiTheme="minorHAnsi" w:hAnsiTheme="minorHAnsi" w:cstheme="minorHAnsi"/>
          <w:sz w:val="20"/>
          <w:szCs w:val="20"/>
        </w:rPr>
        <w:t xml:space="preserve">– </w:t>
      </w:r>
      <w:r w:rsidR="00876AD9">
        <w:rPr>
          <w:rFonts w:asciiTheme="minorHAnsi" w:hAnsiTheme="minorHAnsi" w:cstheme="minorHAnsi"/>
          <w:color w:val="000000"/>
          <w:sz w:val="20"/>
          <w:szCs w:val="20"/>
        </w:rPr>
        <w:t>Załącznik Nr 1A do zaproszenia</w:t>
      </w:r>
    </w:p>
    <w:p w:rsidR="00AA22DC" w:rsidRPr="00AA22DC" w:rsidRDefault="00876AD9" w:rsidP="00876AD9">
      <w:p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  <w:r w:rsidR="00ED4A6C">
        <w:rPr>
          <w:rFonts w:asciiTheme="minorHAnsi" w:hAnsiTheme="minorHAnsi" w:cstheme="minorHAnsi"/>
          <w:color w:val="000000"/>
          <w:sz w:val="20"/>
          <w:szCs w:val="20"/>
        </w:rPr>
        <w:t>(SŁOWNIE: ………..)</w:t>
      </w:r>
    </w:p>
    <w:p w:rsidR="00ED4A6C" w:rsidRPr="00AA22DC" w:rsidRDefault="00ED4A6C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AA22DC" w:rsidRPr="00AA22DC" w:rsidRDefault="00AA22DC" w:rsidP="007F3E9B">
      <w:pPr>
        <w:pStyle w:val="Nagwek"/>
        <w:tabs>
          <w:tab w:val="clear" w:pos="4536"/>
          <w:tab w:val="clear" w:pos="9072"/>
        </w:tabs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Część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="00675F8E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 </w:t>
      </w:r>
      <w:r w:rsidR="006014C2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I DOSTAWA </w:t>
      </w:r>
      <w:r w:rsidR="00ED4A6C" w:rsidRPr="00ED4A6C">
        <w:rPr>
          <w:rFonts w:asciiTheme="minorHAnsi" w:hAnsiTheme="minorHAnsi" w:cstheme="minorHAnsi"/>
          <w:bCs/>
          <w:sz w:val="20"/>
          <w:szCs w:val="20"/>
        </w:rPr>
        <w:t>POMOCY DO ZABAW RUCHOWYCH NA PLACU ZABAW</w:t>
      </w:r>
      <w:r w:rsidR="00ED4A6C" w:rsidRPr="00ED4A6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3703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876AD9"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–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Załącznik Nr 1B do zaproszenia</w:t>
      </w:r>
    </w:p>
    <w:p w:rsidR="00AA22DC" w:rsidRP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ED4A6C" w:rsidRDefault="007611A9" w:rsidP="00ED4A6C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  <w:r w:rsidR="00ED4A6C">
        <w:rPr>
          <w:rFonts w:asciiTheme="minorHAnsi" w:hAnsiTheme="minorHAnsi" w:cstheme="minorHAnsi"/>
          <w:color w:val="000000"/>
          <w:sz w:val="20"/>
          <w:szCs w:val="20"/>
        </w:rPr>
        <w:t>(SŁOWNIE: ………..)</w:t>
      </w: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Pr="00312712" w:rsidRDefault="0021569D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12712">
        <w:rPr>
          <w:rFonts w:asciiTheme="minorHAnsi" w:hAnsiTheme="minorHAnsi" w:cstheme="minorHAnsi"/>
          <w:bCs/>
          <w:sz w:val="20"/>
          <w:szCs w:val="20"/>
        </w:rPr>
        <w:t>Dla części</w:t>
      </w:r>
      <w:r w:rsidRPr="00312712">
        <w:rPr>
          <w:rFonts w:asciiTheme="minorHAnsi" w:hAnsiTheme="minorHAnsi" w:cstheme="minorHAnsi"/>
          <w:sz w:val="20"/>
          <w:szCs w:val="20"/>
        </w:rPr>
        <w:t xml:space="preserve"> </w:t>
      </w:r>
      <w:r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A27D9E">
        <w:rPr>
          <w:rFonts w:asciiTheme="minorHAnsi" w:hAnsiTheme="minorHAnsi" w:cstheme="minorHAnsi"/>
          <w:color w:val="000000"/>
          <w:sz w:val="20"/>
          <w:szCs w:val="20"/>
        </w:rPr>
        <w:t>–Zakup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ED4A6C">
        <w:rPr>
          <w:rFonts w:asciiTheme="minorHAnsi" w:hAnsiTheme="minorHAnsi" w:cstheme="minorHAnsi"/>
          <w:sz w:val="20"/>
          <w:szCs w:val="20"/>
        </w:rPr>
        <w:t>Zabawek</w:t>
      </w:r>
      <w:r w:rsidR="00A32F0D" w:rsidRPr="00312712">
        <w:rPr>
          <w:rFonts w:asciiTheme="minorHAnsi" w:hAnsiTheme="minorHAnsi" w:cstheme="minorHAnsi"/>
          <w:sz w:val="20"/>
          <w:szCs w:val="20"/>
        </w:rPr>
        <w:t xml:space="preserve"> </w:t>
      </w:r>
      <w:r w:rsidRPr="00312712">
        <w:rPr>
          <w:rFonts w:asciiTheme="minorHAnsi" w:hAnsiTheme="minorHAnsi" w:cstheme="minorHAnsi"/>
          <w:sz w:val="20"/>
          <w:szCs w:val="20"/>
        </w:rPr>
        <w:t>według załącznika nr 1A. do niniejszej umowy: faktura dla elementów z pozycji P-8;</w:t>
      </w:r>
    </w:p>
    <w:p w:rsidR="0021569D" w:rsidRPr="0072618D" w:rsidRDefault="00FE6307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618D">
        <w:rPr>
          <w:rFonts w:asciiTheme="minorHAnsi" w:hAnsiTheme="minorHAnsi" w:cstheme="minorHAnsi"/>
          <w:bCs/>
          <w:sz w:val="20"/>
          <w:szCs w:val="20"/>
        </w:rPr>
        <w:t>Dla części I</w:t>
      </w:r>
      <w:r w:rsidR="0021569D" w:rsidRPr="0072618D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21569D" w:rsidRPr="0072618D">
        <w:rPr>
          <w:rFonts w:asciiTheme="minorHAnsi" w:hAnsiTheme="minorHAnsi" w:cstheme="minorHAnsi"/>
          <w:sz w:val="20"/>
          <w:szCs w:val="20"/>
        </w:rPr>
        <w:t>–</w:t>
      </w:r>
      <w:r w:rsidR="00A32F0D" w:rsidRPr="0072618D">
        <w:rPr>
          <w:rFonts w:asciiTheme="minorHAnsi" w:hAnsiTheme="minorHAnsi" w:cstheme="minorHAnsi"/>
          <w:color w:val="000000"/>
          <w:sz w:val="20"/>
          <w:szCs w:val="20"/>
        </w:rPr>
        <w:t xml:space="preserve">Zakup I Dostawa </w:t>
      </w:r>
      <w:r w:rsidR="00ED4A6C" w:rsidRPr="0072618D">
        <w:rPr>
          <w:rFonts w:asciiTheme="minorHAnsi" w:hAnsiTheme="minorHAnsi" w:cstheme="minorHAnsi"/>
          <w:bCs/>
          <w:sz w:val="20"/>
          <w:szCs w:val="20"/>
        </w:rPr>
        <w:t>Pomocy Do Zabaw Ruchowych Na Placu Zabaw</w:t>
      </w:r>
      <w:r w:rsidR="00ED4A6C" w:rsidRPr="0072618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1569D" w:rsidRPr="0072618D">
        <w:rPr>
          <w:rFonts w:asciiTheme="minorHAnsi" w:hAnsiTheme="minorHAnsi" w:cstheme="minorHAnsi"/>
          <w:sz w:val="20"/>
          <w:szCs w:val="20"/>
        </w:rPr>
        <w:t xml:space="preserve">według załącznika nr 1B. do niniejszej umowy: </w:t>
      </w:r>
      <w:r w:rsidR="0072618D" w:rsidRPr="0072618D">
        <w:rPr>
          <w:rFonts w:asciiTheme="minorHAnsi" w:hAnsiTheme="minorHAnsi" w:cstheme="minorHAnsi"/>
          <w:sz w:val="20"/>
          <w:szCs w:val="20"/>
        </w:rPr>
        <w:t xml:space="preserve"> faktura dla elementów z pozycji P-10</w:t>
      </w:r>
      <w:r w:rsidR="00D3652F" w:rsidRPr="0072618D">
        <w:rPr>
          <w:rFonts w:asciiTheme="minorHAnsi" w:hAnsiTheme="minorHAnsi" w:cstheme="minorHAnsi"/>
          <w:sz w:val="20"/>
          <w:szCs w:val="20"/>
        </w:rPr>
        <w:t>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6.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7.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8.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9.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086E20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11.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12.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A63BE1">
        <w:rPr>
          <w:rFonts w:asciiTheme="minorHAnsi" w:hAnsiTheme="minorHAnsi" w:cstheme="minorHAnsi"/>
          <w:sz w:val="20"/>
          <w:szCs w:val="20"/>
        </w:rPr>
        <w:t>A/</w:t>
      </w:r>
      <w:r w:rsidR="0072618D">
        <w:rPr>
          <w:rFonts w:asciiTheme="minorHAnsi" w:hAnsiTheme="minorHAnsi" w:cstheme="minorHAnsi"/>
          <w:sz w:val="20"/>
          <w:szCs w:val="20"/>
        </w:rPr>
        <w:t>B</w:t>
      </w:r>
      <w:r w:rsidRPr="00AA22DC">
        <w:rPr>
          <w:rFonts w:asciiTheme="minorHAnsi" w:hAnsiTheme="minorHAnsi" w:cstheme="minorHAnsi"/>
          <w:sz w:val="20"/>
          <w:szCs w:val="20"/>
        </w:rPr>
        <w:t xml:space="preserve"> 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sectPr w:rsidR="00F36B24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E1" w:rsidRDefault="004C76E1" w:rsidP="00000A71">
      <w:r>
        <w:separator/>
      </w:r>
    </w:p>
  </w:endnote>
  <w:endnote w:type="continuationSeparator" w:id="0">
    <w:p w:rsidR="004C76E1" w:rsidRDefault="004C76E1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F43F7D" w:rsidP="005156B4">
        <w:pPr>
          <w:pStyle w:val="Stopka"/>
          <w:jc w:val="right"/>
        </w:pPr>
        <w:fldSimple w:instr=" PAGE   \* MERGEFORMAT ">
          <w:r w:rsidR="00C86532">
            <w:rPr>
              <w:noProof/>
            </w:rPr>
            <w:t>4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E1" w:rsidRDefault="004C76E1" w:rsidP="00000A71">
      <w:r>
        <w:separator/>
      </w:r>
    </w:p>
  </w:footnote>
  <w:footnote w:type="continuationSeparator" w:id="0">
    <w:p w:rsidR="004C76E1" w:rsidRDefault="004C76E1" w:rsidP="00000A71">
      <w:r>
        <w:continuationSeparator/>
      </w:r>
    </w:p>
  </w:footnote>
  <w:footnote w:id="1">
    <w:p w:rsidR="0003703D" w:rsidRDefault="000370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03703D" w:rsidRDefault="000370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521A5C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7C48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AD8000D"/>
    <w:multiLevelType w:val="hybridMultilevel"/>
    <w:tmpl w:val="3D0A1E8E"/>
    <w:lvl w:ilvl="0" w:tplc="77627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3">
    <w:nsid w:val="34527CA2"/>
    <w:multiLevelType w:val="hybridMultilevel"/>
    <w:tmpl w:val="2848B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3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11"/>
  </w:num>
  <w:num w:numId="6">
    <w:abstractNumId w:val="6"/>
  </w:num>
  <w:num w:numId="7">
    <w:abstractNumId w:val="22"/>
  </w:num>
  <w:num w:numId="8">
    <w:abstractNumId w:val="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3"/>
  </w:num>
  <w:num w:numId="13">
    <w:abstractNumId w:val="16"/>
  </w:num>
  <w:num w:numId="14">
    <w:abstractNumId w:val="15"/>
  </w:num>
  <w:num w:numId="15">
    <w:abstractNumId w:val="10"/>
  </w:num>
  <w:num w:numId="16">
    <w:abstractNumId w:val="19"/>
  </w:num>
  <w:num w:numId="17">
    <w:abstractNumId w:val="12"/>
  </w:num>
  <w:num w:numId="18">
    <w:abstractNumId w:val="20"/>
  </w:num>
  <w:num w:numId="19">
    <w:abstractNumId w:val="14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  <w:num w:numId="24">
    <w:abstractNumId w:val="1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61B"/>
    <w:rsid w:val="00000A71"/>
    <w:rsid w:val="0003703D"/>
    <w:rsid w:val="00086E20"/>
    <w:rsid w:val="00094DBF"/>
    <w:rsid w:val="000B2896"/>
    <w:rsid w:val="000E423A"/>
    <w:rsid w:val="000F6711"/>
    <w:rsid w:val="00104E64"/>
    <w:rsid w:val="00110147"/>
    <w:rsid w:val="00156AC7"/>
    <w:rsid w:val="00187202"/>
    <w:rsid w:val="0019216A"/>
    <w:rsid w:val="00193906"/>
    <w:rsid w:val="001D4ACF"/>
    <w:rsid w:val="001E2DCA"/>
    <w:rsid w:val="001E72D5"/>
    <w:rsid w:val="0021569D"/>
    <w:rsid w:val="00220281"/>
    <w:rsid w:val="0023722C"/>
    <w:rsid w:val="00245927"/>
    <w:rsid w:val="0026220E"/>
    <w:rsid w:val="002762D5"/>
    <w:rsid w:val="002938B7"/>
    <w:rsid w:val="0030690E"/>
    <w:rsid w:val="00312712"/>
    <w:rsid w:val="003150E1"/>
    <w:rsid w:val="00325FA5"/>
    <w:rsid w:val="00347881"/>
    <w:rsid w:val="00382196"/>
    <w:rsid w:val="00384CD9"/>
    <w:rsid w:val="003C7723"/>
    <w:rsid w:val="00401C5A"/>
    <w:rsid w:val="00466E54"/>
    <w:rsid w:val="004746AE"/>
    <w:rsid w:val="004911B6"/>
    <w:rsid w:val="004C76E1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87EF4"/>
    <w:rsid w:val="0059717E"/>
    <w:rsid w:val="005C1A75"/>
    <w:rsid w:val="005E12CB"/>
    <w:rsid w:val="006014C2"/>
    <w:rsid w:val="00611671"/>
    <w:rsid w:val="00616EE4"/>
    <w:rsid w:val="00636659"/>
    <w:rsid w:val="00675F8E"/>
    <w:rsid w:val="0068555D"/>
    <w:rsid w:val="006B6EDF"/>
    <w:rsid w:val="006D43A7"/>
    <w:rsid w:val="00706683"/>
    <w:rsid w:val="00720CE4"/>
    <w:rsid w:val="00722842"/>
    <w:rsid w:val="00722FFC"/>
    <w:rsid w:val="0072618D"/>
    <w:rsid w:val="007611A9"/>
    <w:rsid w:val="00775826"/>
    <w:rsid w:val="007A2FE9"/>
    <w:rsid w:val="007E5E71"/>
    <w:rsid w:val="007F3E9B"/>
    <w:rsid w:val="00820AC6"/>
    <w:rsid w:val="008531CC"/>
    <w:rsid w:val="00876AD9"/>
    <w:rsid w:val="008A694E"/>
    <w:rsid w:val="008F4693"/>
    <w:rsid w:val="008F5DB0"/>
    <w:rsid w:val="008F66EC"/>
    <w:rsid w:val="009402CB"/>
    <w:rsid w:val="0096358D"/>
    <w:rsid w:val="009C60B6"/>
    <w:rsid w:val="009D2A93"/>
    <w:rsid w:val="009D2B75"/>
    <w:rsid w:val="009F7FA9"/>
    <w:rsid w:val="00A27D9E"/>
    <w:rsid w:val="00A32F0D"/>
    <w:rsid w:val="00A63BE1"/>
    <w:rsid w:val="00A64D36"/>
    <w:rsid w:val="00A92342"/>
    <w:rsid w:val="00A9620E"/>
    <w:rsid w:val="00AA22DC"/>
    <w:rsid w:val="00AB0489"/>
    <w:rsid w:val="00AC5145"/>
    <w:rsid w:val="00AD2998"/>
    <w:rsid w:val="00AF0C34"/>
    <w:rsid w:val="00B267F2"/>
    <w:rsid w:val="00B852AD"/>
    <w:rsid w:val="00B86DC7"/>
    <w:rsid w:val="00B921FA"/>
    <w:rsid w:val="00BB1B6D"/>
    <w:rsid w:val="00BC3DBF"/>
    <w:rsid w:val="00BD63D0"/>
    <w:rsid w:val="00BE7AA9"/>
    <w:rsid w:val="00C02A14"/>
    <w:rsid w:val="00C250B7"/>
    <w:rsid w:val="00C25CAA"/>
    <w:rsid w:val="00C44632"/>
    <w:rsid w:val="00C4676A"/>
    <w:rsid w:val="00C50ECD"/>
    <w:rsid w:val="00C545C9"/>
    <w:rsid w:val="00C57D0B"/>
    <w:rsid w:val="00C86532"/>
    <w:rsid w:val="00C96619"/>
    <w:rsid w:val="00CA7566"/>
    <w:rsid w:val="00CC4541"/>
    <w:rsid w:val="00CE06F0"/>
    <w:rsid w:val="00CF4862"/>
    <w:rsid w:val="00D21A3D"/>
    <w:rsid w:val="00D3652F"/>
    <w:rsid w:val="00D442EA"/>
    <w:rsid w:val="00D6591D"/>
    <w:rsid w:val="00D679A9"/>
    <w:rsid w:val="00DB0367"/>
    <w:rsid w:val="00DB1D81"/>
    <w:rsid w:val="00DC2825"/>
    <w:rsid w:val="00E54453"/>
    <w:rsid w:val="00E97110"/>
    <w:rsid w:val="00EC3C9B"/>
    <w:rsid w:val="00EC54C3"/>
    <w:rsid w:val="00ED4A6C"/>
    <w:rsid w:val="00EF3AB0"/>
    <w:rsid w:val="00F04D92"/>
    <w:rsid w:val="00F2041F"/>
    <w:rsid w:val="00F36B24"/>
    <w:rsid w:val="00F43F7D"/>
    <w:rsid w:val="00F50F6E"/>
    <w:rsid w:val="00F92F06"/>
    <w:rsid w:val="00FB0DAB"/>
    <w:rsid w:val="00FB2F7F"/>
    <w:rsid w:val="00FD3A94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1837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68</cp:revision>
  <cp:lastPrinted>2017-09-26T10:21:00Z</cp:lastPrinted>
  <dcterms:created xsi:type="dcterms:W3CDTF">2017-09-14T11:40:00Z</dcterms:created>
  <dcterms:modified xsi:type="dcterms:W3CDTF">2017-10-03T08:52:00Z</dcterms:modified>
</cp:coreProperties>
</file>